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center"/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江西农业大学惟义青创园</w:t>
      </w:r>
    </w:p>
    <w:p>
      <w:pPr>
        <w:spacing w:after="120" w:afterLines="50" w:line="60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入园申请表</w:t>
      </w:r>
    </w:p>
    <w:tbl>
      <w:tblPr>
        <w:tblStyle w:val="3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561"/>
        <w:gridCol w:w="1135"/>
        <w:gridCol w:w="683"/>
        <w:gridCol w:w="753"/>
        <w:gridCol w:w="564"/>
        <w:gridCol w:w="941"/>
        <w:gridCol w:w="1059"/>
        <w:gridCol w:w="124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入园企业（</w:t>
            </w:r>
            <w:r>
              <w:rPr>
                <w:rFonts w:ascii="Times New Roman" w:hAnsi="Times New Roman" w:eastAsia="仿宋_GB2312" w:cs="Times New Roman"/>
                <w:szCs w:val="21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名称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企业（项目）负责人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所在学院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通讯地址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电  话</w:t>
            </w: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Email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团队成员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学号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班级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所学专业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指导教师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职称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研究方向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企业（项目）</w:t>
            </w:r>
            <w:r>
              <w:rPr>
                <w:rFonts w:ascii="Times New Roman" w:hAnsi="Times New Roman" w:eastAsia="仿宋_GB2312" w:cs="Times New Roman"/>
                <w:szCs w:val="21"/>
              </w:rPr>
              <w:t>简介</w:t>
            </w:r>
          </w:p>
          <w:p>
            <w:pPr>
              <w:wordWrap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（限400字以内）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主要创新点（限200字以内）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省级以上创新创业类竞赛获奖情况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创业计划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项目负责人所在学院推荐意见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  <w:u w:val="single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  <w:u w:val="single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  <w:u w:val="single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负责人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（签名或盖章）  （公   章） </w:t>
            </w:r>
          </w:p>
          <w:p>
            <w:pPr>
              <w:wordWrap w:val="0"/>
              <w:spacing w:before="156" w:beforeLines="50" w:after="156" w:afterLines="5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园区管理工作办公室（创新创业教育科）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wordWrap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wordWrap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Cs w:val="21"/>
              </w:rPr>
              <w:t>负责人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>（签名或盖章）</w:t>
            </w:r>
          </w:p>
          <w:p>
            <w:pPr>
              <w:wordWrap w:val="0"/>
              <w:spacing w:before="156" w:beforeLines="50" w:after="156" w:afterLines="5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学校大学生创新创业指导中心评审意见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wordWrap w:val="0"/>
              <w:ind w:firstLine="1890" w:firstLineChars="90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中心主任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>（签名或盖章）</w:t>
            </w: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年       月   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62E31"/>
    <w:rsid w:val="0334609A"/>
    <w:rsid w:val="105E541E"/>
    <w:rsid w:val="1486657F"/>
    <w:rsid w:val="1A801DED"/>
    <w:rsid w:val="1A9310F4"/>
    <w:rsid w:val="1CBC51D0"/>
    <w:rsid w:val="1E6C44AA"/>
    <w:rsid w:val="2EE534ED"/>
    <w:rsid w:val="3A863DFD"/>
    <w:rsid w:val="3DD23565"/>
    <w:rsid w:val="46562E31"/>
    <w:rsid w:val="5C2669C8"/>
    <w:rsid w:val="62330815"/>
    <w:rsid w:val="6D3D4EF1"/>
    <w:rsid w:val="72B12824"/>
    <w:rsid w:val="7654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2017-12-20T11:42:00Z</dcterms:created>
  <dc:creator>梦色泪音</dc:creator>
  <cp:lastModifiedBy>梦色泪音</cp:lastModifiedBy>
  <dcterms:modified xsi:type="dcterms:W3CDTF">2017-12-21T06:25:32Z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