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16"/>
        <w:gridCol w:w="1044"/>
        <w:gridCol w:w="640"/>
        <w:gridCol w:w="700"/>
        <w:gridCol w:w="326"/>
        <w:gridCol w:w="1794"/>
        <w:gridCol w:w="332"/>
        <w:gridCol w:w="968"/>
        <w:gridCol w:w="308"/>
        <w:gridCol w:w="2132"/>
        <w:gridCol w:w="84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1140" w:hRule="atLeast"/>
        </w:trPr>
        <w:tc>
          <w:tcPr>
            <w:tcW w:w="1068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公   示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根据赣农大教发〔2017〕42号文件精神，经过学生自主报名、转出学院同意、转入学院考核、教务处审核等现将符合本次转专业条件的学生名单予以公示。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49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高考省份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现专业班级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20170097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姜习振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20170519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20173340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贾雨婷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应化1703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20171663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吴磊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20170048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涂思群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动植物检疫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20170708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卢孔尚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不分文理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4531995</wp:posOffset>
                  </wp:positionH>
                  <wp:positionV relativeFrom="paragraph">
                    <wp:posOffset>8170545</wp:posOffset>
                  </wp:positionV>
                  <wp:extent cx="1600200" cy="1584960"/>
                  <wp:effectExtent l="19050" t="0" r="0" b="0"/>
                  <wp:wrapNone/>
                  <wp:docPr id="3" name="图片 100" descr="办公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00" descr="办公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849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林化1701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20171022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游景晖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动医1701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20170722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钟秋蔚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20170970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齐沁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动药1701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20170361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姜雪丽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园艺1702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20171514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王孚鑫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农机1701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20170796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张师蒙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林学1702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20170318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黄书昱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20170300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李斯文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20174880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杨怡然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职业师范（技术）学院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20170760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李慧丽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林学1702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20173878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旅游1702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20170707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蒋乐澄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林化1701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20170881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程梦琪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动科1702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20170896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赖晨靓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动科1702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20170947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梁雯棋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动科1703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20170950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动科1703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20171169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庞家星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20171200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动物药学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20171209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20174115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胡旭浩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生工1701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20174188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王花婷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生工1702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20173476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石佳慧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公管1702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20174661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郭素君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食工1701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20170031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谢东旭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20170061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20170062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李云凤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20170181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谭良宇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农学1701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高考省份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现学院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现专业班级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20174316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陈薇薇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生科1702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20171183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古明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20170448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种科1701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20173949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陈欣敏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资环1701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20174336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周昕宇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生科1702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20170057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王辉辉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20170351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方心如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20174843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职业师范（技术）学院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20170700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李睿哲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林化1701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20170945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牛李炯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动科1703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20174287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黄尹民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生科1701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20174303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汪星星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生科1701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20174236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蔡广源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生技1702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20170058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柯铖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20170088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刘勇强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20170149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陈开院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植检1702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20170455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毛文太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种科1701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20171594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喻尉华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农业机械化及其自动化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20174177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生工1702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20171240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华金平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20173694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张嘉欣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地信1701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20173426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刘小英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公管1701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20170145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潘卓阳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植检1702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20170295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邹婧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20173227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欧阳可亮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应化1701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20170052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嵇文俊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20173249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安德钰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应化1701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20173672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地信1701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20174372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黄磊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制药1701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20174329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尹兴锐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生科1702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20173245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孙淑雅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应化1701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20173945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李俊琦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资环1701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20174879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李钟灵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职业师范（技术）学院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20171473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苏凤萍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机制1703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20170389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程鹏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植保1701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20174712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叶文彬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食工1702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20170150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植检1702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tbl>
      <w:tblPr>
        <w:tblStyle w:val="7"/>
        <w:tblW w:w="106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20"/>
        <w:gridCol w:w="940"/>
        <w:gridCol w:w="640"/>
        <w:gridCol w:w="700"/>
        <w:gridCol w:w="2120"/>
        <w:gridCol w:w="1300"/>
        <w:gridCol w:w="244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高考省份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现学院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现专业班级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20170674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刘壬烽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林化1701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20170055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荣松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20170464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杨清雨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种科1701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20171148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刘宇豪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20173239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熊承杰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应化1701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20170829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刘旭东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20170860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凤超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动科1701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孙文俊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20171070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曾雅琪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动医1702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20170260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邵磊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20170427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郑逸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植保1702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20170767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黄一徽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20174640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欧司宇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20173084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赖鑫萍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20174814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段胜超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食安1702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20172702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孙雨欣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甘肃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国贸1701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20173859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于璇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河南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20174821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食安1702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20173080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邓琴媛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20173092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杜赫玮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20174458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韩梦捷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20171570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刘悦楠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农机1702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20173394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贺婷婷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四川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公管1701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20174765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食安1701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20170733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盛维称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20170856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陈伟萍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20171650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叶京晖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20170844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王郅毅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20173309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罗钰铮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应化1703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20171344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彭宇志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信工1702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20171152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赖馨如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20173849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20174523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黄慧倩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商英1702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20174250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付诚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生技1702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20174068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郑寓哲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湖北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土管1702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20174258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生技1702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20173402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公管1701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tbl>
      <w:tblPr>
        <w:tblStyle w:val="7"/>
        <w:tblW w:w="106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20"/>
        <w:gridCol w:w="940"/>
        <w:gridCol w:w="640"/>
        <w:gridCol w:w="884"/>
        <w:gridCol w:w="2126"/>
        <w:gridCol w:w="1110"/>
        <w:gridCol w:w="2440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高考省份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现学院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现专业班级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20173418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程怡天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公管1701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20174485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魏霞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商英1701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20170073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伍彩玉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20170124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曾佳妮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植检1701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20170081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20174561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刘心怡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商英1703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20170940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刘瑛卓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20174367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余璐瑶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制药1701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20174714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不分文理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20170420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周志宽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植保1702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20173075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20170903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刘江莉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20170286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吴晶晶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园艺1701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20170296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20170536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风景1701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20173088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张文扬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经管1702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20174127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邓诗琪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生工1701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20171527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农机1701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20170982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动药1701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20171136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许文浚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20171499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刘浩浩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机制1703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周颖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免考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涂梦姿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20171191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陈思捷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20171016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动医1701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20170951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代红艳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动科1703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蒋玉丽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20174882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金兰一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职业师范（技术）学院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教育1701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20170409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杨荣津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植保1702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20170099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陆心怡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茶学1703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20171025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李昭润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动医1701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20173831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朱天奇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20170136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李啸寅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不分文理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植检1701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20173573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刘子桢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文学1702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20174466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胡雨薇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商英1701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20171182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许梦瑶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动物科学技术学院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水产1702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高考省份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现学院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现专业班级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20173424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袁燕婷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公管1701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20171274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钟添宇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车辆1702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20172285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郭志娟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20174134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生物科学与工程学院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生工1701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20172990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龚紫萍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劳保1701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20174444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鲍梦瑶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日语1701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20170512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许佳媛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不分文理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园林与艺术学院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城规1701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20173334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阮佳星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应化1703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20170396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张怡斐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植保1701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20173412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高靓瑾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公管1701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20173479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宋嘉懿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公管1702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20174616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高榕霞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20174610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胡泽平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20173851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国土资源与环境学院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旅游1702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20164923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陈晓妍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商英1703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20173458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曾蕾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人文与公共管理学院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公管1702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20173002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徐宇苏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劳保1701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20172992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文科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劳保1701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20172294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杨群卉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商务1701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20170314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张璐瑶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园艺1701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20171892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胡家琪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软件工程（金融方向）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20171896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范钦煌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软件工程（金融方向）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20171897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吕全品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软件工程（金融方向）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20171910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徐忻怡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软件工程（金融方向）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20171911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饶梦琪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软件工程（金融方向）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20172110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郑雨轩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20172107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桑欣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20172118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周联安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软件1711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软件工程（会计方向）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20172226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赖锦辉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物联1701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软件工程（金融方向）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20172159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胡珉耀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170815</wp:posOffset>
                  </wp:positionV>
                  <wp:extent cx="1600200" cy="1584960"/>
                  <wp:effectExtent l="0" t="0" r="0" b="0"/>
                  <wp:wrapNone/>
                  <wp:docPr id="1" name="图片 100" descr="办公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00" descr="办公室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8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软件1712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软件工程（嵌入式开发方向）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40" w:firstLineChars="200"/>
        <w:rPr>
          <w:rFonts w:cs="Times New Roman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  <w:lang w:val="zh-CN"/>
        </w:rPr>
        <w:t>如对转专业名单有异议，请于</w:t>
      </w:r>
      <w:r>
        <w:rPr>
          <w:rFonts w:hint="eastAsia" w:cs="Times New Roman" w:asciiTheme="minorEastAsia" w:hAnsiTheme="minorEastAsia"/>
          <w:sz w:val="22"/>
        </w:rPr>
        <w:t>2018</w:t>
      </w:r>
      <w:r>
        <w:rPr>
          <w:rFonts w:hint="eastAsia" w:cs="宋体" w:asciiTheme="minorEastAsia" w:hAnsiTheme="minorEastAsia"/>
          <w:sz w:val="22"/>
          <w:lang w:val="zh-CN"/>
        </w:rPr>
        <w:t>年</w:t>
      </w:r>
      <w:r>
        <w:rPr>
          <w:rFonts w:hint="eastAsia" w:cs="Times New Roman" w:asciiTheme="minorEastAsia" w:hAnsiTheme="minorEastAsia"/>
          <w:sz w:val="22"/>
        </w:rPr>
        <w:t>1</w:t>
      </w:r>
      <w:r>
        <w:rPr>
          <w:rFonts w:hint="eastAsia" w:cs="宋体" w:asciiTheme="minorEastAsia" w:hAnsiTheme="minorEastAsia"/>
          <w:sz w:val="22"/>
          <w:lang w:val="zh-CN"/>
        </w:rPr>
        <w:t>月</w:t>
      </w:r>
      <w:r>
        <w:rPr>
          <w:rFonts w:hint="eastAsia" w:cs="Times New Roman" w:asciiTheme="minorEastAsia" w:hAnsiTheme="minorEastAsia"/>
          <w:sz w:val="22"/>
        </w:rPr>
        <w:t>17</w:t>
      </w:r>
      <w:r>
        <w:rPr>
          <w:rFonts w:hint="eastAsia" w:cs="宋体" w:asciiTheme="minorEastAsia" w:hAnsiTheme="minorEastAsia"/>
          <w:sz w:val="22"/>
          <w:lang w:val="zh-CN"/>
        </w:rPr>
        <w:t>日</w:t>
      </w:r>
      <w:r>
        <w:rPr>
          <w:rFonts w:hint="eastAsia" w:cs="Times New Roman" w:asciiTheme="minorEastAsia" w:hAnsiTheme="minorEastAsia"/>
          <w:sz w:val="22"/>
        </w:rPr>
        <w:t>12:00</w:t>
      </w:r>
      <w:r>
        <w:rPr>
          <w:rFonts w:hint="eastAsia" w:cs="宋体" w:asciiTheme="minorEastAsia" w:hAnsiTheme="minorEastAsia"/>
          <w:sz w:val="22"/>
          <w:lang w:val="zh-CN"/>
        </w:rPr>
        <w:t>前，电话或书面向教务处学籍管理科反映。联系人：耿学芹，联系电话：</w:t>
      </w:r>
      <w:r>
        <w:rPr>
          <w:rFonts w:hint="eastAsia" w:cs="Times New Roman" w:asciiTheme="minorEastAsia" w:hAnsiTheme="minorEastAsia"/>
          <w:sz w:val="22"/>
        </w:rPr>
        <w:t>0791-83813308</w:t>
      </w:r>
      <w:r>
        <w:rPr>
          <w:rFonts w:hint="eastAsia" w:cs="宋体" w:asciiTheme="minorEastAsia" w:hAnsiTheme="minorEastAsia"/>
          <w:sz w:val="22"/>
          <w:lang w:val="zh-CN"/>
        </w:rPr>
        <w:t>，电子邮箱：</w:t>
      </w:r>
      <w:r>
        <w:rPr>
          <w:rFonts w:hint="eastAsia" w:cs="Times New Roman" w:asciiTheme="minorEastAsia" w:hAnsiTheme="minorEastAsia"/>
          <w:color w:val="000000"/>
          <w:sz w:val="22"/>
        </w:rPr>
        <w:t>1134072499@qq.com</w:t>
      </w:r>
      <w:r>
        <w:rPr>
          <w:rFonts w:hint="eastAsia" w:cs="宋体" w:asciiTheme="minorEastAsia" w:hAnsiTheme="minorEastAsia"/>
          <w:sz w:val="22"/>
          <w:lang w:val="zh-CN"/>
        </w:rPr>
        <w:t>。</w:t>
      </w:r>
    </w:p>
    <w:p>
      <w:pPr>
        <w:autoSpaceDE w:val="0"/>
        <w:autoSpaceDN w:val="0"/>
        <w:adjustRightInd w:val="0"/>
        <w:spacing w:line="400" w:lineRule="exact"/>
        <w:jc w:val="right"/>
        <w:rPr>
          <w:rFonts w:cs="Times New Roman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8170545</wp:posOffset>
            </wp:positionV>
            <wp:extent cx="1600200" cy="1584960"/>
            <wp:effectExtent l="19050" t="0" r="0" b="0"/>
            <wp:wrapNone/>
            <wp:docPr id="2" name="图片 100" descr="办公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0" descr="办公室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8496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sz w:val="22"/>
        </w:rPr>
        <w:t xml:space="preserve"> </w:t>
      </w:r>
      <w:r>
        <w:rPr>
          <w:rFonts w:hint="eastAsia" w:cs="宋体" w:asciiTheme="minorEastAsia" w:hAnsiTheme="minorEastAsia"/>
          <w:sz w:val="22"/>
          <w:lang w:val="zh-CN"/>
        </w:rPr>
        <w:t>江西农业大学教务处</w:t>
      </w:r>
    </w:p>
    <w:p>
      <w:pPr>
        <w:autoSpaceDE w:val="0"/>
        <w:autoSpaceDN w:val="0"/>
        <w:adjustRightInd w:val="0"/>
        <w:spacing w:line="400" w:lineRule="exact"/>
        <w:ind w:right="220"/>
        <w:jc w:val="right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2018</w:t>
      </w:r>
      <w:r>
        <w:rPr>
          <w:rFonts w:hint="eastAsia" w:cs="宋体" w:asciiTheme="minorEastAsia" w:hAnsiTheme="minorEastAsia"/>
          <w:sz w:val="22"/>
          <w:lang w:val="zh-CN"/>
        </w:rPr>
        <w:t>年</w:t>
      </w:r>
      <w:r>
        <w:rPr>
          <w:rFonts w:hint="eastAsia" w:cs="Times New Roman" w:asciiTheme="minorEastAsia" w:hAnsiTheme="minorEastAsia"/>
          <w:sz w:val="22"/>
        </w:rPr>
        <w:t>1</w:t>
      </w:r>
      <w:r>
        <w:rPr>
          <w:rFonts w:hint="eastAsia" w:cs="宋体" w:asciiTheme="minorEastAsia" w:hAnsiTheme="minorEastAsia"/>
          <w:sz w:val="22"/>
          <w:lang w:val="zh-CN"/>
        </w:rPr>
        <w:t>月</w:t>
      </w:r>
      <w:r>
        <w:rPr>
          <w:rFonts w:hint="eastAsia" w:cs="Times New Roman" w:asciiTheme="minorEastAsia" w:hAnsiTheme="minorEastAsia"/>
          <w:sz w:val="22"/>
        </w:rPr>
        <w:t>11</w:t>
      </w:r>
      <w:r>
        <w:rPr>
          <w:rFonts w:hint="eastAsia" w:cs="宋体" w:asciiTheme="minorEastAsia" w:hAnsiTheme="minorEastAsia"/>
          <w:sz w:val="22"/>
          <w:lang w:val="zh-CN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50000" w:hash="dtaHXrq8L8PLSMCAklJjmdNt+ig=" w:salt="VcmXB0mZEjJDtfmiUOSRk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B2"/>
    <w:rsid w:val="00006B0D"/>
    <w:rsid w:val="00017499"/>
    <w:rsid w:val="00044A28"/>
    <w:rsid w:val="0004688A"/>
    <w:rsid w:val="0006000D"/>
    <w:rsid w:val="00071E70"/>
    <w:rsid w:val="000871A3"/>
    <w:rsid w:val="0009730E"/>
    <w:rsid w:val="000B2795"/>
    <w:rsid w:val="000B5A01"/>
    <w:rsid w:val="000B5A25"/>
    <w:rsid w:val="000C6AC7"/>
    <w:rsid w:val="000E0C05"/>
    <w:rsid w:val="000E5E97"/>
    <w:rsid w:val="000F1718"/>
    <w:rsid w:val="000F2BCB"/>
    <w:rsid w:val="000F581C"/>
    <w:rsid w:val="000F61E4"/>
    <w:rsid w:val="000F6701"/>
    <w:rsid w:val="001027D4"/>
    <w:rsid w:val="00104215"/>
    <w:rsid w:val="0010506F"/>
    <w:rsid w:val="00133BB3"/>
    <w:rsid w:val="00153EFD"/>
    <w:rsid w:val="00161115"/>
    <w:rsid w:val="00177103"/>
    <w:rsid w:val="0018774E"/>
    <w:rsid w:val="001C4B92"/>
    <w:rsid w:val="001C715D"/>
    <w:rsid w:val="001D203A"/>
    <w:rsid w:val="001D2D2B"/>
    <w:rsid w:val="001D588D"/>
    <w:rsid w:val="001D5F4A"/>
    <w:rsid w:val="001D668B"/>
    <w:rsid w:val="001E3330"/>
    <w:rsid w:val="001E6E4A"/>
    <w:rsid w:val="001E7450"/>
    <w:rsid w:val="001F4334"/>
    <w:rsid w:val="001F7980"/>
    <w:rsid w:val="002111C2"/>
    <w:rsid w:val="00220495"/>
    <w:rsid w:val="00230A69"/>
    <w:rsid w:val="00236CE0"/>
    <w:rsid w:val="0023770A"/>
    <w:rsid w:val="00250A6F"/>
    <w:rsid w:val="002648E9"/>
    <w:rsid w:val="00273711"/>
    <w:rsid w:val="0027408B"/>
    <w:rsid w:val="0027540D"/>
    <w:rsid w:val="00275B0F"/>
    <w:rsid w:val="00276D8F"/>
    <w:rsid w:val="002956F0"/>
    <w:rsid w:val="002A6832"/>
    <w:rsid w:val="002A7AC8"/>
    <w:rsid w:val="002B3042"/>
    <w:rsid w:val="002B7D23"/>
    <w:rsid w:val="002F21DB"/>
    <w:rsid w:val="00307CB0"/>
    <w:rsid w:val="00324167"/>
    <w:rsid w:val="00342A1F"/>
    <w:rsid w:val="0035279B"/>
    <w:rsid w:val="00361564"/>
    <w:rsid w:val="003772EC"/>
    <w:rsid w:val="0038314F"/>
    <w:rsid w:val="00385E2E"/>
    <w:rsid w:val="003B01AF"/>
    <w:rsid w:val="003C0931"/>
    <w:rsid w:val="003C30B5"/>
    <w:rsid w:val="003D1E1B"/>
    <w:rsid w:val="003E603B"/>
    <w:rsid w:val="003F27E7"/>
    <w:rsid w:val="00402A94"/>
    <w:rsid w:val="004114D1"/>
    <w:rsid w:val="00430F33"/>
    <w:rsid w:val="004331F0"/>
    <w:rsid w:val="00450005"/>
    <w:rsid w:val="00451D6A"/>
    <w:rsid w:val="00485C75"/>
    <w:rsid w:val="004A3394"/>
    <w:rsid w:val="004C49D7"/>
    <w:rsid w:val="004C69AD"/>
    <w:rsid w:val="004D464E"/>
    <w:rsid w:val="004D477E"/>
    <w:rsid w:val="004D68F1"/>
    <w:rsid w:val="004E1BCC"/>
    <w:rsid w:val="00524AF1"/>
    <w:rsid w:val="00526D12"/>
    <w:rsid w:val="005340E9"/>
    <w:rsid w:val="00551A97"/>
    <w:rsid w:val="005616C8"/>
    <w:rsid w:val="00562376"/>
    <w:rsid w:val="005644AB"/>
    <w:rsid w:val="00570CF3"/>
    <w:rsid w:val="00571310"/>
    <w:rsid w:val="00582276"/>
    <w:rsid w:val="0059502E"/>
    <w:rsid w:val="005A473D"/>
    <w:rsid w:val="005B582F"/>
    <w:rsid w:val="005C6E23"/>
    <w:rsid w:val="005D2933"/>
    <w:rsid w:val="005D4606"/>
    <w:rsid w:val="005D682E"/>
    <w:rsid w:val="005F7E5F"/>
    <w:rsid w:val="00604C01"/>
    <w:rsid w:val="006053C9"/>
    <w:rsid w:val="00631972"/>
    <w:rsid w:val="00643289"/>
    <w:rsid w:val="0065081E"/>
    <w:rsid w:val="00653A16"/>
    <w:rsid w:val="0067170F"/>
    <w:rsid w:val="0068049E"/>
    <w:rsid w:val="006A497A"/>
    <w:rsid w:val="006A4EB2"/>
    <w:rsid w:val="006A644D"/>
    <w:rsid w:val="006B1A64"/>
    <w:rsid w:val="006C1E79"/>
    <w:rsid w:val="00713FED"/>
    <w:rsid w:val="00720AA2"/>
    <w:rsid w:val="00722165"/>
    <w:rsid w:val="00735EC4"/>
    <w:rsid w:val="00743661"/>
    <w:rsid w:val="00751089"/>
    <w:rsid w:val="0075159B"/>
    <w:rsid w:val="0078498E"/>
    <w:rsid w:val="007A3688"/>
    <w:rsid w:val="007B0112"/>
    <w:rsid w:val="007B2C3C"/>
    <w:rsid w:val="007C5B65"/>
    <w:rsid w:val="007C72AC"/>
    <w:rsid w:val="007D4974"/>
    <w:rsid w:val="007D4B27"/>
    <w:rsid w:val="007D6990"/>
    <w:rsid w:val="007F456B"/>
    <w:rsid w:val="00863DB6"/>
    <w:rsid w:val="00865B16"/>
    <w:rsid w:val="00873F5E"/>
    <w:rsid w:val="0087730D"/>
    <w:rsid w:val="00882F04"/>
    <w:rsid w:val="00884C9B"/>
    <w:rsid w:val="00886975"/>
    <w:rsid w:val="008B590D"/>
    <w:rsid w:val="008B7064"/>
    <w:rsid w:val="008C0DE2"/>
    <w:rsid w:val="008C4FA9"/>
    <w:rsid w:val="008D6ABF"/>
    <w:rsid w:val="00907D91"/>
    <w:rsid w:val="00914DD8"/>
    <w:rsid w:val="00923695"/>
    <w:rsid w:val="00924EF3"/>
    <w:rsid w:val="0092672B"/>
    <w:rsid w:val="00926BCF"/>
    <w:rsid w:val="00927FFC"/>
    <w:rsid w:val="009303CC"/>
    <w:rsid w:val="009401D2"/>
    <w:rsid w:val="00961E20"/>
    <w:rsid w:val="00976CD3"/>
    <w:rsid w:val="0099154F"/>
    <w:rsid w:val="0099614D"/>
    <w:rsid w:val="009A027B"/>
    <w:rsid w:val="009A538D"/>
    <w:rsid w:val="009A61C1"/>
    <w:rsid w:val="009B5936"/>
    <w:rsid w:val="009C4CA2"/>
    <w:rsid w:val="009D057B"/>
    <w:rsid w:val="009D1F40"/>
    <w:rsid w:val="009D5160"/>
    <w:rsid w:val="00A13FF9"/>
    <w:rsid w:val="00A5295E"/>
    <w:rsid w:val="00A52CE8"/>
    <w:rsid w:val="00A54011"/>
    <w:rsid w:val="00A634C4"/>
    <w:rsid w:val="00A75861"/>
    <w:rsid w:val="00A84AEC"/>
    <w:rsid w:val="00A87C94"/>
    <w:rsid w:val="00A90614"/>
    <w:rsid w:val="00AA5524"/>
    <w:rsid w:val="00AA7720"/>
    <w:rsid w:val="00AB7DA8"/>
    <w:rsid w:val="00AC0F74"/>
    <w:rsid w:val="00AE489D"/>
    <w:rsid w:val="00AF4C15"/>
    <w:rsid w:val="00B06194"/>
    <w:rsid w:val="00B13F42"/>
    <w:rsid w:val="00B32E87"/>
    <w:rsid w:val="00B330F3"/>
    <w:rsid w:val="00B35030"/>
    <w:rsid w:val="00B360FB"/>
    <w:rsid w:val="00B600F9"/>
    <w:rsid w:val="00B63310"/>
    <w:rsid w:val="00B66ACF"/>
    <w:rsid w:val="00B85C8C"/>
    <w:rsid w:val="00BA106C"/>
    <w:rsid w:val="00BA18D6"/>
    <w:rsid w:val="00BC6B79"/>
    <w:rsid w:val="00BF1B03"/>
    <w:rsid w:val="00C12F81"/>
    <w:rsid w:val="00C15CB4"/>
    <w:rsid w:val="00C27251"/>
    <w:rsid w:val="00C3012E"/>
    <w:rsid w:val="00C30EC7"/>
    <w:rsid w:val="00C31486"/>
    <w:rsid w:val="00C463F0"/>
    <w:rsid w:val="00C51624"/>
    <w:rsid w:val="00C5176E"/>
    <w:rsid w:val="00C55D23"/>
    <w:rsid w:val="00C65CDB"/>
    <w:rsid w:val="00C808E3"/>
    <w:rsid w:val="00C82095"/>
    <w:rsid w:val="00C8349D"/>
    <w:rsid w:val="00C836C0"/>
    <w:rsid w:val="00C90560"/>
    <w:rsid w:val="00C92546"/>
    <w:rsid w:val="00C93343"/>
    <w:rsid w:val="00C949B0"/>
    <w:rsid w:val="00CB122C"/>
    <w:rsid w:val="00CB138A"/>
    <w:rsid w:val="00CB75ED"/>
    <w:rsid w:val="00CC53B8"/>
    <w:rsid w:val="00CE7DED"/>
    <w:rsid w:val="00CF455F"/>
    <w:rsid w:val="00D13131"/>
    <w:rsid w:val="00D1574C"/>
    <w:rsid w:val="00D24821"/>
    <w:rsid w:val="00D26BB9"/>
    <w:rsid w:val="00D3749B"/>
    <w:rsid w:val="00D4434A"/>
    <w:rsid w:val="00D52416"/>
    <w:rsid w:val="00D56516"/>
    <w:rsid w:val="00D60D95"/>
    <w:rsid w:val="00D7770B"/>
    <w:rsid w:val="00D90E48"/>
    <w:rsid w:val="00D94058"/>
    <w:rsid w:val="00DA2B7B"/>
    <w:rsid w:val="00DB4445"/>
    <w:rsid w:val="00DC0CA2"/>
    <w:rsid w:val="00DC2D75"/>
    <w:rsid w:val="00DD4378"/>
    <w:rsid w:val="00DD7698"/>
    <w:rsid w:val="00DE576D"/>
    <w:rsid w:val="00DE6B5E"/>
    <w:rsid w:val="00E12063"/>
    <w:rsid w:val="00E12A86"/>
    <w:rsid w:val="00E24F78"/>
    <w:rsid w:val="00E4363F"/>
    <w:rsid w:val="00E607A4"/>
    <w:rsid w:val="00E7308A"/>
    <w:rsid w:val="00E76221"/>
    <w:rsid w:val="00E80085"/>
    <w:rsid w:val="00EA43E0"/>
    <w:rsid w:val="00EB177D"/>
    <w:rsid w:val="00EB1C8C"/>
    <w:rsid w:val="00EB47E6"/>
    <w:rsid w:val="00EE1748"/>
    <w:rsid w:val="00F10A09"/>
    <w:rsid w:val="00F11BCA"/>
    <w:rsid w:val="00F507E8"/>
    <w:rsid w:val="00F54CF7"/>
    <w:rsid w:val="00F62157"/>
    <w:rsid w:val="00F721C3"/>
    <w:rsid w:val="00F74E8B"/>
    <w:rsid w:val="00F756B2"/>
    <w:rsid w:val="00F83A15"/>
    <w:rsid w:val="00F878E5"/>
    <w:rsid w:val="00F90263"/>
    <w:rsid w:val="00FA588B"/>
    <w:rsid w:val="00FA7C7A"/>
    <w:rsid w:val="00FB4AB8"/>
    <w:rsid w:val="00FC3D5B"/>
    <w:rsid w:val="00FC600C"/>
    <w:rsid w:val="00FD2924"/>
    <w:rsid w:val="00FE195C"/>
    <w:rsid w:val="00FE2B38"/>
    <w:rsid w:val="00FF0940"/>
    <w:rsid w:val="00FF1810"/>
    <w:rsid w:val="00FF38F5"/>
    <w:rsid w:val="42A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character" w:customStyle="1" w:styleId="1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F1CF2C-7A22-4CFC-84D5-FDDB3F24A4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1237</Words>
  <Characters>7054</Characters>
  <Lines>58</Lines>
  <Paragraphs>16</Paragraphs>
  <TotalTime>0</TotalTime>
  <ScaleCrop>false</ScaleCrop>
  <LinksUpToDate>false</LinksUpToDate>
  <CharactersWithSpaces>8275</CharactersWithSpaces>
  <Application>WPS Office_10.1.0.6929_F1E327BC-269C-435d-A152-05C5408002CA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2018-01-10T02:58:00Z</dcterms:created>
  <dc:creator>MC SYSTEM</dc:creator>
  <cp:lastModifiedBy>学籍科</cp:lastModifiedBy>
  <dcterms:modified xsi:type="dcterms:W3CDTF">2018-01-11T03:59:13Z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